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vraycbp8v6dz" w:id="0"/>
      <w:bookmarkEnd w:id="0"/>
      <w:r w:rsidDel="00000000" w:rsidR="00000000" w:rsidRPr="00000000">
        <w:rPr>
          <w:rtl w:val="0"/>
        </w:rPr>
        <w:t xml:space="preserve">Backend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1) Add more column reject in customer_luck_draw_datas table to store reject reason</w:t>
      </w:r>
    </w:p>
    <w:p w:rsidR="00000000" w:rsidDel="00000000" w:rsidP="00000000" w:rsidRDefault="00000000" w:rsidRPr="00000000" w14:paraId="00000003">
      <w:pPr>
        <w:pStyle w:val="Title"/>
        <w:rPr/>
      </w:pPr>
      <w:bookmarkStart w:colFirst="0" w:colLast="0" w:name="_ww9v1daodfk" w:id="1"/>
      <w:bookmarkEnd w:id="1"/>
      <w:r w:rsidDel="00000000" w:rsidR="00000000" w:rsidRPr="00000000">
        <w:rPr>
          <w:rtl w:val="0"/>
        </w:rPr>
        <w:t xml:space="preserve">Frontend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1) Remark in customer_luck_draw_datas show like this: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ab/>
        <w:t xml:space="preserve">a) pending verification , remark empty [Done]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ab/>
        <w:t xml:space="preserve">b) approved, remark&gt;&gt; Entitled for Final Grand Draw [Done]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ab/>
        <w:t xml:space="preserve">c) rejected, remark&gt;&gt; rejected reason  [Done]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2) In lucky draw history profile page, add one more columns to show won prize only  [Done]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3) Duplicated code remark need to remove entered by user (for frontend only ya , backend remain the same) [Done]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